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F2BE" w14:textId="77777777" w:rsidR="002971C9" w:rsidRDefault="00000000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西北农林科技大学</w:t>
      </w:r>
      <w:r>
        <w:rPr>
          <w:rFonts w:ascii="宋体" w:hAnsi="宋体" w:hint="eastAsia"/>
          <w:b/>
          <w:kern w:val="0"/>
          <w:sz w:val="28"/>
          <w:szCs w:val="28"/>
          <w:u w:val="single"/>
        </w:rPr>
        <w:t>2023</w:t>
      </w:r>
      <w:r>
        <w:rPr>
          <w:rFonts w:ascii="宋体" w:hAnsi="宋体" w:hint="eastAsia"/>
          <w:b/>
          <w:kern w:val="0"/>
          <w:sz w:val="28"/>
          <w:szCs w:val="28"/>
        </w:rPr>
        <w:t>届本科毕业论文中期检查表</w:t>
      </w:r>
    </w:p>
    <w:p w14:paraId="4C1E5E5B" w14:textId="77777777" w:rsidR="002971C9" w:rsidRDefault="00000000">
      <w:pPr>
        <w:widowControl/>
        <w:jc w:val="left"/>
        <w:rPr>
          <w:rFonts w:ascii="宋体" w:hAnsi="宋体"/>
          <w:kern w:val="0"/>
          <w:sz w:val="36"/>
          <w:szCs w:val="36"/>
        </w:rPr>
      </w:pPr>
      <w:r>
        <w:rPr>
          <w:rFonts w:ascii="宋体" w:hAnsi="宋体" w:hint="eastAsia"/>
          <w:sz w:val="24"/>
        </w:rPr>
        <w:t>学院：</w:t>
      </w:r>
      <w:r>
        <w:rPr>
          <w:rFonts w:ascii="宋体" w:hAnsi="宋体" w:hint="eastAsia"/>
          <w:bCs/>
          <w:sz w:val="24"/>
          <w:u w:val="single"/>
        </w:rPr>
        <w:t xml:space="preserve">   经济管理学院     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778"/>
        <w:gridCol w:w="758"/>
        <w:gridCol w:w="1613"/>
        <w:gridCol w:w="1209"/>
        <w:gridCol w:w="1769"/>
        <w:gridCol w:w="58"/>
      </w:tblGrid>
      <w:tr w:rsidR="002971C9" w14:paraId="473BCF9F" w14:textId="77777777">
        <w:trPr>
          <w:gridAfter w:val="1"/>
          <w:wAfter w:w="58" w:type="dxa"/>
          <w:trHeight w:hRule="exact" w:val="526"/>
          <w:jc w:val="center"/>
        </w:trPr>
        <w:tc>
          <w:tcPr>
            <w:tcW w:w="1886" w:type="dxa"/>
            <w:vAlign w:val="center"/>
          </w:tcPr>
          <w:p w14:paraId="4416A24C" w14:textId="77777777" w:rsidR="002971C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学生姓名</w:t>
            </w:r>
          </w:p>
        </w:tc>
        <w:tc>
          <w:tcPr>
            <w:tcW w:w="1778" w:type="dxa"/>
            <w:vAlign w:val="center"/>
          </w:tcPr>
          <w:p w14:paraId="335D2443" w14:textId="77777777" w:rsidR="002971C9" w:rsidRDefault="002971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1744F256" w14:textId="77777777" w:rsidR="002971C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学号</w:t>
            </w:r>
          </w:p>
        </w:tc>
        <w:tc>
          <w:tcPr>
            <w:tcW w:w="1613" w:type="dxa"/>
            <w:vAlign w:val="center"/>
          </w:tcPr>
          <w:p w14:paraId="4B119878" w14:textId="77777777" w:rsidR="002971C9" w:rsidRDefault="002971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D131B84" w14:textId="77777777" w:rsidR="002971C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专业</w:t>
            </w:r>
            <w:r>
              <w:rPr>
                <w:rFonts w:ascii="Times New Roman" w:hAnsi="Times New Roman"/>
                <w:sz w:val="24"/>
              </w:rPr>
              <w:t>班级</w:t>
            </w:r>
          </w:p>
        </w:tc>
        <w:tc>
          <w:tcPr>
            <w:tcW w:w="1769" w:type="dxa"/>
            <w:vAlign w:val="center"/>
          </w:tcPr>
          <w:p w14:paraId="611394AE" w14:textId="77777777" w:rsidR="002971C9" w:rsidRDefault="002971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71C9" w14:paraId="59F44F19" w14:textId="77777777">
        <w:trPr>
          <w:gridAfter w:val="1"/>
          <w:wAfter w:w="58" w:type="dxa"/>
          <w:trHeight w:hRule="exact" w:val="526"/>
          <w:jc w:val="center"/>
        </w:trPr>
        <w:tc>
          <w:tcPr>
            <w:tcW w:w="1886" w:type="dxa"/>
            <w:vAlign w:val="center"/>
          </w:tcPr>
          <w:p w14:paraId="5C98DCA1" w14:textId="77777777" w:rsidR="002971C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指导教师</w:t>
            </w:r>
          </w:p>
        </w:tc>
        <w:tc>
          <w:tcPr>
            <w:tcW w:w="1778" w:type="dxa"/>
            <w:vAlign w:val="center"/>
          </w:tcPr>
          <w:p w14:paraId="6F54EC78" w14:textId="77777777" w:rsidR="002971C9" w:rsidRDefault="002971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" w:type="dxa"/>
            <w:vAlign w:val="center"/>
          </w:tcPr>
          <w:p w14:paraId="2800AB96" w14:textId="77777777" w:rsidR="002971C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613" w:type="dxa"/>
            <w:vAlign w:val="center"/>
          </w:tcPr>
          <w:p w14:paraId="3CC353DD" w14:textId="77777777" w:rsidR="002971C9" w:rsidRDefault="002971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C750BDE" w14:textId="77777777" w:rsidR="002971C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教研室</w:t>
            </w:r>
          </w:p>
        </w:tc>
        <w:tc>
          <w:tcPr>
            <w:tcW w:w="1769" w:type="dxa"/>
            <w:vAlign w:val="center"/>
          </w:tcPr>
          <w:p w14:paraId="21552189" w14:textId="77777777" w:rsidR="002971C9" w:rsidRDefault="002971C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71C9" w14:paraId="21BC1AAD" w14:textId="77777777">
        <w:trPr>
          <w:gridAfter w:val="1"/>
          <w:wAfter w:w="58" w:type="dxa"/>
          <w:cantSplit/>
          <w:trHeight w:hRule="exact" w:val="521"/>
          <w:jc w:val="center"/>
        </w:trPr>
        <w:tc>
          <w:tcPr>
            <w:tcW w:w="1886" w:type="dxa"/>
            <w:vAlign w:val="center"/>
          </w:tcPr>
          <w:p w14:paraId="0C8B531E" w14:textId="77777777" w:rsidR="002971C9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论文题目</w:t>
            </w:r>
          </w:p>
        </w:tc>
        <w:tc>
          <w:tcPr>
            <w:tcW w:w="7127" w:type="dxa"/>
            <w:gridSpan w:val="5"/>
            <w:vAlign w:val="center"/>
          </w:tcPr>
          <w:p w14:paraId="580061FD" w14:textId="6940781E" w:rsidR="002971C9" w:rsidRPr="004638C3" w:rsidRDefault="004638C3">
            <w:pPr>
              <w:widowControl/>
              <w:spacing w:line="408" w:lineRule="auto"/>
              <w:ind w:firstLineChars="450" w:firstLine="1080"/>
              <w:rPr>
                <w:rFonts w:ascii="宋体" w:hAnsi="宋体"/>
                <w:color w:val="FF0000"/>
                <w:sz w:val="24"/>
              </w:rPr>
            </w:pPr>
            <w:r w:rsidRPr="004638C3">
              <w:rPr>
                <w:rFonts w:ascii="宋体" w:hAnsi="宋体" w:hint="eastAsia"/>
                <w:color w:val="FF0000"/>
                <w:sz w:val="24"/>
              </w:rPr>
              <w:t>（40字以内 ）</w:t>
            </w:r>
          </w:p>
        </w:tc>
      </w:tr>
      <w:tr w:rsidR="002971C9" w14:paraId="74BC6A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4683"/>
          <w:jc w:val="center"/>
        </w:trPr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2AAD" w14:textId="77777777" w:rsidR="002971C9" w:rsidRDefault="00000000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一、论文进展情况说明</w:t>
            </w:r>
          </w:p>
          <w:p w14:paraId="796A01CA" w14:textId="2B6AC49E" w:rsidR="002971C9" w:rsidRPr="004638C3" w:rsidRDefault="004638C3">
            <w:pPr>
              <w:widowControl/>
              <w:spacing w:line="500" w:lineRule="atLeast"/>
              <w:rPr>
                <w:rFonts w:ascii="宋体" w:hAnsi="宋体"/>
                <w:color w:val="FF0000"/>
                <w:kern w:val="0"/>
                <w:sz w:val="24"/>
              </w:rPr>
            </w:pPr>
            <w:r w:rsidRPr="004638C3">
              <w:rPr>
                <w:rFonts w:ascii="宋体" w:hAnsi="宋体" w:hint="eastAsia"/>
                <w:color w:val="FF0000"/>
                <w:kern w:val="0"/>
                <w:sz w:val="24"/>
              </w:rPr>
              <w:t>（200 字以内 ）</w:t>
            </w:r>
          </w:p>
          <w:p w14:paraId="72D3A581" w14:textId="77777777" w:rsidR="002971C9" w:rsidRDefault="002971C9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3C814145" w14:textId="77777777" w:rsidR="002971C9" w:rsidRDefault="002971C9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45B1D433" w14:textId="77777777" w:rsidR="002971C9" w:rsidRDefault="002971C9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52268417" w14:textId="77777777" w:rsidR="002971C9" w:rsidRDefault="002971C9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2AA63ED9" w14:textId="77777777" w:rsidR="002971C9" w:rsidRDefault="002971C9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46C5D22A" w14:textId="77777777" w:rsidR="002971C9" w:rsidRDefault="002971C9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2E1C6C1A" w14:textId="77777777" w:rsidR="002971C9" w:rsidRDefault="002971C9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136BE8EE" w14:textId="77777777" w:rsidR="002971C9" w:rsidRDefault="002971C9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2DD3B0E1" w14:textId="77777777" w:rsidR="002971C9" w:rsidRDefault="002971C9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  <w:p w14:paraId="2D3566FB" w14:textId="77777777" w:rsidR="002971C9" w:rsidRDefault="002971C9">
            <w:pPr>
              <w:widowControl/>
              <w:spacing w:line="5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2971C9" w14:paraId="627459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8" w:type="dxa"/>
          <w:trHeight w:val="3325"/>
          <w:jc w:val="center"/>
        </w:trPr>
        <w:tc>
          <w:tcPr>
            <w:tcW w:w="9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B6E3" w14:textId="77777777" w:rsidR="002971C9" w:rsidRDefault="00000000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二、已取得的阶段性成果</w:t>
            </w:r>
          </w:p>
          <w:p w14:paraId="05636D93" w14:textId="77777777" w:rsidR="004638C3" w:rsidRDefault="004638C3">
            <w:pPr>
              <w:widowControl/>
              <w:spacing w:line="400" w:lineRule="atLeast"/>
              <w:rPr>
                <w:rFonts w:ascii="宋体" w:hAnsi="宋体" w:hint="eastAsia"/>
                <w:kern w:val="0"/>
                <w:sz w:val="24"/>
              </w:rPr>
            </w:pPr>
          </w:p>
          <w:p w14:paraId="2F9D2BA9" w14:textId="3591135C" w:rsidR="002971C9" w:rsidRPr="004638C3" w:rsidRDefault="004638C3">
            <w:pPr>
              <w:widowControl/>
              <w:spacing w:line="400" w:lineRule="atLeast"/>
              <w:rPr>
                <w:rFonts w:ascii="宋体" w:hAnsi="宋体"/>
                <w:color w:val="FF0000"/>
                <w:kern w:val="0"/>
                <w:sz w:val="24"/>
              </w:rPr>
            </w:pPr>
            <w:r w:rsidRPr="004638C3">
              <w:rPr>
                <w:rFonts w:ascii="宋体" w:hAnsi="宋体" w:hint="eastAsia"/>
                <w:color w:val="FF0000"/>
                <w:kern w:val="0"/>
                <w:sz w:val="24"/>
              </w:rPr>
              <w:t>（200 字以内 ）</w:t>
            </w:r>
          </w:p>
          <w:p w14:paraId="3BA0BC59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206686E3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1851832A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0A21ADCA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4914D574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3F4DB063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2274995D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6E2C3EA1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326B8905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2971C9" w14:paraId="6F5F6A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2"/>
          <w:jc w:val="center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2E04" w14:textId="77777777" w:rsidR="002971C9" w:rsidRDefault="00000000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三、目前存在问题和困难</w:t>
            </w:r>
          </w:p>
          <w:p w14:paraId="709F1EA6" w14:textId="3C4C9687" w:rsidR="002971C9" w:rsidRPr="004638C3" w:rsidRDefault="004638C3">
            <w:pPr>
              <w:widowControl/>
              <w:spacing w:line="400" w:lineRule="atLeast"/>
              <w:rPr>
                <w:rFonts w:ascii="宋体" w:hAnsi="宋体"/>
                <w:color w:val="FF0000"/>
                <w:kern w:val="0"/>
                <w:sz w:val="24"/>
              </w:rPr>
            </w:pPr>
            <w:r w:rsidRPr="004638C3">
              <w:rPr>
                <w:rFonts w:ascii="宋体" w:hAnsi="宋体" w:hint="eastAsia"/>
                <w:color w:val="FF0000"/>
                <w:kern w:val="0"/>
                <w:sz w:val="24"/>
              </w:rPr>
              <w:t>（150字以内 ）</w:t>
            </w:r>
          </w:p>
          <w:p w14:paraId="2367C649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5F2E9B49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1A082546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458ABB88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764926B8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2971C9" w14:paraId="2050DE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0"/>
          <w:jc w:val="center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CA8E" w14:textId="77777777" w:rsidR="002971C9" w:rsidRDefault="00000000">
            <w:pPr>
              <w:widowControl/>
              <w:numPr>
                <w:ilvl w:val="0"/>
                <w:numId w:val="1"/>
              </w:numPr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下阶段研究计划及主要措施</w:t>
            </w:r>
          </w:p>
          <w:p w14:paraId="79896D3E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10739486" w14:textId="77777777" w:rsidR="004638C3" w:rsidRDefault="004638C3" w:rsidP="004638C3">
            <w:pPr>
              <w:pStyle w:val="Default"/>
              <w:jc w:val="both"/>
              <w:rPr>
                <w:rFonts w:hint="eastAsia"/>
                <w:color w:val="FF0000"/>
                <w:sz w:val="23"/>
                <w:szCs w:val="23"/>
              </w:rPr>
            </w:pPr>
            <w:r>
              <w:rPr>
                <w:rFonts w:hint="eastAsia"/>
                <w:color w:val="FF0000"/>
                <w:sz w:val="23"/>
                <w:szCs w:val="23"/>
              </w:rPr>
              <w:t>（150字以内）</w:t>
            </w:r>
          </w:p>
          <w:p w14:paraId="2830E48D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76BCC6F7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4329F874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3C2D4465" w14:textId="77777777" w:rsidR="002971C9" w:rsidRDefault="002971C9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14:paraId="2FA5B0C2" w14:textId="77777777" w:rsidR="002971C9" w:rsidRDefault="002971C9">
            <w:pPr>
              <w:widowControl/>
              <w:spacing w:line="360" w:lineRule="exact"/>
              <w:ind w:firstLineChars="1666" w:firstLine="3998"/>
              <w:rPr>
                <w:rFonts w:ascii="宋体" w:hAnsi="宋体"/>
                <w:kern w:val="0"/>
                <w:sz w:val="24"/>
              </w:rPr>
            </w:pPr>
          </w:p>
          <w:p w14:paraId="027AC2B2" w14:textId="77777777" w:rsidR="002971C9" w:rsidRDefault="002971C9">
            <w:pPr>
              <w:widowControl/>
              <w:spacing w:line="360" w:lineRule="exact"/>
              <w:ind w:firstLineChars="1666" w:firstLine="3998"/>
              <w:rPr>
                <w:rFonts w:ascii="宋体" w:hAnsi="宋体"/>
                <w:kern w:val="0"/>
                <w:sz w:val="24"/>
              </w:rPr>
            </w:pPr>
          </w:p>
          <w:p w14:paraId="3A8BCD54" w14:textId="77777777" w:rsidR="002971C9" w:rsidRDefault="00000000">
            <w:pPr>
              <w:widowControl/>
              <w:spacing w:line="360" w:lineRule="exact"/>
              <w:ind w:firstLineChars="1963" w:firstLine="471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学生签名：</w:t>
            </w:r>
          </w:p>
        </w:tc>
      </w:tr>
      <w:tr w:rsidR="002971C9" w14:paraId="698B0F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3"/>
          <w:jc w:val="center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C2D6" w14:textId="77777777" w:rsidR="002971C9" w:rsidRDefault="00000000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五、指导教师评价意见</w:t>
            </w:r>
          </w:p>
          <w:p w14:paraId="087983EE" w14:textId="77777777" w:rsidR="002971C9" w:rsidRDefault="00000000">
            <w:pPr>
              <w:widowControl/>
              <w:spacing w:line="360" w:lineRule="exact"/>
              <w:ind w:leftChars="1898" w:left="5306" w:hangingChars="550" w:hanging="13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  <w:p w14:paraId="38C7026D" w14:textId="77777777" w:rsidR="002971C9" w:rsidRDefault="00000000">
            <w:pPr>
              <w:widowControl/>
              <w:spacing w:line="360" w:lineRule="exact"/>
              <w:ind w:leftChars="1898" w:left="5306" w:hangingChars="550" w:hanging="13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</w:t>
            </w:r>
          </w:p>
          <w:p w14:paraId="45B4D595" w14:textId="77777777" w:rsidR="002971C9" w:rsidRDefault="002971C9">
            <w:pPr>
              <w:widowControl/>
              <w:spacing w:line="360" w:lineRule="exact"/>
              <w:ind w:leftChars="1898" w:left="5306" w:hangingChars="550" w:hanging="1320"/>
              <w:rPr>
                <w:rFonts w:ascii="宋体" w:hAnsi="宋体"/>
                <w:kern w:val="0"/>
                <w:sz w:val="24"/>
              </w:rPr>
            </w:pPr>
          </w:p>
          <w:p w14:paraId="457281A1" w14:textId="77777777" w:rsidR="002971C9" w:rsidRDefault="002971C9">
            <w:pPr>
              <w:widowControl/>
              <w:spacing w:line="360" w:lineRule="exact"/>
              <w:ind w:leftChars="1898" w:left="5306" w:hangingChars="550" w:hanging="1320"/>
              <w:rPr>
                <w:rFonts w:ascii="宋体" w:hAnsi="宋体"/>
                <w:kern w:val="0"/>
                <w:sz w:val="24"/>
              </w:rPr>
            </w:pPr>
          </w:p>
          <w:p w14:paraId="54E3E8C9" w14:textId="77777777" w:rsidR="002971C9" w:rsidRDefault="002971C9">
            <w:pPr>
              <w:widowControl/>
              <w:spacing w:line="360" w:lineRule="exact"/>
              <w:ind w:leftChars="1898" w:left="5306" w:hangingChars="550" w:hanging="1320"/>
              <w:rPr>
                <w:rFonts w:ascii="宋体" w:hAnsi="宋体"/>
                <w:kern w:val="0"/>
                <w:sz w:val="24"/>
              </w:rPr>
            </w:pPr>
          </w:p>
          <w:p w14:paraId="4666450E" w14:textId="77777777" w:rsidR="002971C9" w:rsidRDefault="00000000">
            <w:pPr>
              <w:widowControl/>
              <w:spacing w:line="360" w:lineRule="exact"/>
              <w:ind w:leftChars="2240" w:left="5304" w:hangingChars="250" w:hanging="60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指导教师签名：</w:t>
            </w:r>
          </w:p>
          <w:p w14:paraId="5C74025A" w14:textId="77777777" w:rsidR="002971C9" w:rsidRDefault="00000000">
            <w:pPr>
              <w:widowControl/>
              <w:spacing w:afterLines="50" w:after="156"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日期：  </w:t>
            </w:r>
          </w:p>
        </w:tc>
      </w:tr>
      <w:tr w:rsidR="002971C9" w14:paraId="1F7513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  <w:jc w:val="center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EB41" w14:textId="77777777" w:rsidR="002971C9" w:rsidRDefault="002971C9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  <w:p w14:paraId="5A96E2F8" w14:textId="77777777" w:rsidR="002971C9" w:rsidRDefault="00000000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六、毕业论文工作小组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评价</w:t>
            </w:r>
            <w:r>
              <w:rPr>
                <w:rFonts w:ascii="宋体" w:hAnsi="宋体" w:hint="eastAsia"/>
                <w:kern w:val="0"/>
                <w:sz w:val="24"/>
              </w:rPr>
              <w:t>（通过、不通过）</w:t>
            </w:r>
          </w:p>
          <w:p w14:paraId="698E336F" w14:textId="77777777" w:rsidR="002971C9" w:rsidRDefault="002971C9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  <w:p w14:paraId="0F582662" w14:textId="77777777" w:rsidR="002971C9" w:rsidRDefault="002971C9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  <w:p w14:paraId="43C53726" w14:textId="77777777" w:rsidR="002971C9" w:rsidRDefault="002971C9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  <w:p w14:paraId="7FE17375" w14:textId="77777777" w:rsidR="002971C9" w:rsidRDefault="002971C9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  <w:p w14:paraId="07175AB9" w14:textId="77777777" w:rsidR="002971C9" w:rsidRDefault="002971C9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</w:p>
          <w:p w14:paraId="26003191" w14:textId="77777777" w:rsidR="002971C9" w:rsidRDefault="00000000">
            <w:pPr>
              <w:widowControl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bCs/>
                <w:sz w:val="24"/>
              </w:rPr>
              <w:t>毕业论文工作小组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组长签名：</w:t>
            </w:r>
          </w:p>
          <w:p w14:paraId="707A50A7" w14:textId="77777777" w:rsidR="002971C9" w:rsidRDefault="00000000">
            <w:pPr>
              <w:widowControl/>
              <w:spacing w:afterLines="50" w:after="156" w:line="360" w:lineRule="exac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日期：</w:t>
            </w:r>
          </w:p>
        </w:tc>
      </w:tr>
    </w:tbl>
    <w:p w14:paraId="69828030" w14:textId="77777777" w:rsidR="002B589F" w:rsidRDefault="00000000">
      <w:pPr>
        <w:jc w:val="left"/>
        <w:rPr>
          <w:rFonts w:hint="eastAsia"/>
          <w:szCs w:val="21"/>
        </w:rPr>
      </w:pPr>
      <w:r>
        <w:rPr>
          <w:rFonts w:ascii="宋体" w:hAnsi="宋体" w:hint="eastAsia"/>
          <w:kern w:val="0"/>
          <w:szCs w:val="21"/>
        </w:rPr>
        <w:t>说明:</w:t>
      </w:r>
      <w:r>
        <w:rPr>
          <w:rFonts w:ascii="宋体" w:hAnsi="宋体" w:hint="eastAsia"/>
          <w:szCs w:val="21"/>
        </w:rPr>
        <w:t xml:space="preserve"> 该表一至四部分由学生填写，之后</w:t>
      </w:r>
      <w:proofErr w:type="gramStart"/>
      <w:r>
        <w:rPr>
          <w:rFonts w:ascii="宋体" w:hAnsi="宋体" w:hint="eastAsia"/>
          <w:szCs w:val="21"/>
        </w:rPr>
        <w:t>交指导</w:t>
      </w:r>
      <w:proofErr w:type="gramEnd"/>
      <w:r>
        <w:rPr>
          <w:rFonts w:ascii="宋体" w:hAnsi="宋体" w:hint="eastAsia"/>
          <w:szCs w:val="21"/>
        </w:rPr>
        <w:t>教师处填写评价意见并签名，在中期汇报之前统一交各检查小组秘书处，汇报后由</w:t>
      </w:r>
      <w:r>
        <w:rPr>
          <w:rFonts w:ascii="宋体" w:hAnsi="宋体" w:hint="eastAsia"/>
          <w:bCs/>
          <w:szCs w:val="21"/>
        </w:rPr>
        <w:t>毕业论文工作</w:t>
      </w:r>
      <w:r>
        <w:rPr>
          <w:rFonts w:ascii="宋体" w:hAnsi="宋体" w:hint="eastAsia"/>
          <w:szCs w:val="21"/>
        </w:rPr>
        <w:t>小组完成评价。表格用A4纸双面打印，字体用宋体小四号。</w:t>
      </w:r>
    </w:p>
    <w:sectPr w:rsidR="002B589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937F" w14:textId="77777777" w:rsidR="008A4A64" w:rsidRDefault="008A4A64">
      <w:pPr>
        <w:rPr>
          <w:rFonts w:hint="eastAsia"/>
        </w:rPr>
      </w:pPr>
      <w:r>
        <w:separator/>
      </w:r>
    </w:p>
  </w:endnote>
  <w:endnote w:type="continuationSeparator" w:id="0">
    <w:p w14:paraId="587CFD7B" w14:textId="77777777" w:rsidR="008A4A64" w:rsidRDefault="008A4A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jcd fnta0">
    <w:altName w:val="Symbol"/>
    <w:charset w:val="02"/>
    <w:family w:val="roman"/>
    <w:pitch w:val="default"/>
    <w:sig w:usb0="00000000" w:usb1="00000000" w:usb2="00000000" w:usb3="00000000" w:csb0="80000000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8B85" w14:textId="77777777" w:rsidR="002971C9" w:rsidRDefault="00000000">
    <w:pPr>
      <w:pStyle w:val="a5"/>
      <w:framePr w:wrap="around" w:vAnchor="text" w:hAnchor="margin" w:xAlign="right" w:y="1"/>
      <w:rPr>
        <w:rStyle w:val="a8"/>
        <w:rFonts w:hint="eastAsia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6934044" w14:textId="77777777" w:rsidR="002971C9" w:rsidRDefault="002971C9">
    <w:pPr>
      <w:pStyle w:val="a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E558" w14:textId="77777777" w:rsidR="002971C9" w:rsidRDefault="00000000">
    <w:pPr>
      <w:pStyle w:val="a5"/>
      <w:framePr w:wrap="around" w:vAnchor="text" w:hAnchor="margin" w:xAlign="right" w:y="1"/>
      <w:rPr>
        <w:rStyle w:val="a8"/>
        <w:rFonts w:hint="eastAsia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7</w:t>
    </w:r>
    <w:r>
      <w:fldChar w:fldCharType="end"/>
    </w:r>
  </w:p>
  <w:p w14:paraId="2D300CBA" w14:textId="77777777" w:rsidR="002971C9" w:rsidRDefault="002971C9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DDB2" w14:textId="77777777" w:rsidR="008A4A64" w:rsidRDefault="008A4A64">
      <w:pPr>
        <w:rPr>
          <w:rFonts w:hint="eastAsia"/>
        </w:rPr>
      </w:pPr>
      <w:r>
        <w:separator/>
      </w:r>
    </w:p>
  </w:footnote>
  <w:footnote w:type="continuationSeparator" w:id="0">
    <w:p w14:paraId="2AFF96A3" w14:textId="77777777" w:rsidR="008A4A64" w:rsidRDefault="008A4A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B708"/>
    <w:multiLevelType w:val="singleLevel"/>
    <w:tmpl w:val="4C79B70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3436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TJkMzFmNzRiZjliMGRmMzEwMmM4ZmNjMzE0NWQ4YjcifQ=="/>
  </w:docVars>
  <w:rsids>
    <w:rsidRoot w:val="00622A1D"/>
    <w:rsid w:val="00003CEA"/>
    <w:rsid w:val="00006FDC"/>
    <w:rsid w:val="00047CE2"/>
    <w:rsid w:val="0005494E"/>
    <w:rsid w:val="0005702C"/>
    <w:rsid w:val="00064129"/>
    <w:rsid w:val="00065AF0"/>
    <w:rsid w:val="000B19BC"/>
    <w:rsid w:val="000D6362"/>
    <w:rsid w:val="00116B88"/>
    <w:rsid w:val="001170A7"/>
    <w:rsid w:val="00120285"/>
    <w:rsid w:val="00131567"/>
    <w:rsid w:val="00154E73"/>
    <w:rsid w:val="00196EC4"/>
    <w:rsid w:val="001C1981"/>
    <w:rsid w:val="001C6B3A"/>
    <w:rsid w:val="001C7A2A"/>
    <w:rsid w:val="00210E14"/>
    <w:rsid w:val="00221908"/>
    <w:rsid w:val="0024302B"/>
    <w:rsid w:val="00245BCC"/>
    <w:rsid w:val="002850AE"/>
    <w:rsid w:val="002971C9"/>
    <w:rsid w:val="002B4227"/>
    <w:rsid w:val="002B589F"/>
    <w:rsid w:val="003135D7"/>
    <w:rsid w:val="00314083"/>
    <w:rsid w:val="00361E70"/>
    <w:rsid w:val="00365E30"/>
    <w:rsid w:val="003F661E"/>
    <w:rsid w:val="00413D89"/>
    <w:rsid w:val="00431CDE"/>
    <w:rsid w:val="00453A20"/>
    <w:rsid w:val="004638C3"/>
    <w:rsid w:val="004709A0"/>
    <w:rsid w:val="004936DD"/>
    <w:rsid w:val="004A7017"/>
    <w:rsid w:val="004D140B"/>
    <w:rsid w:val="004D6AA0"/>
    <w:rsid w:val="00514653"/>
    <w:rsid w:val="00531DEB"/>
    <w:rsid w:val="005413D0"/>
    <w:rsid w:val="005560D9"/>
    <w:rsid w:val="005C6438"/>
    <w:rsid w:val="005D1374"/>
    <w:rsid w:val="005E0CB5"/>
    <w:rsid w:val="006046E6"/>
    <w:rsid w:val="006108A1"/>
    <w:rsid w:val="00622A1D"/>
    <w:rsid w:val="006A2338"/>
    <w:rsid w:val="006D1008"/>
    <w:rsid w:val="006D3594"/>
    <w:rsid w:val="006F150D"/>
    <w:rsid w:val="007032B4"/>
    <w:rsid w:val="00743C40"/>
    <w:rsid w:val="0074686A"/>
    <w:rsid w:val="00763147"/>
    <w:rsid w:val="00796E7B"/>
    <w:rsid w:val="007D260B"/>
    <w:rsid w:val="007F0C0C"/>
    <w:rsid w:val="007F611E"/>
    <w:rsid w:val="008405C7"/>
    <w:rsid w:val="00844264"/>
    <w:rsid w:val="008A4A64"/>
    <w:rsid w:val="008B66F3"/>
    <w:rsid w:val="008E671E"/>
    <w:rsid w:val="00955A51"/>
    <w:rsid w:val="009B3421"/>
    <w:rsid w:val="009C4A30"/>
    <w:rsid w:val="009E4D8F"/>
    <w:rsid w:val="00A128A9"/>
    <w:rsid w:val="00A16D86"/>
    <w:rsid w:val="00A27BEE"/>
    <w:rsid w:val="00A666AB"/>
    <w:rsid w:val="00A67171"/>
    <w:rsid w:val="00A87FBC"/>
    <w:rsid w:val="00AB48E7"/>
    <w:rsid w:val="00B27115"/>
    <w:rsid w:val="00B3567B"/>
    <w:rsid w:val="00B602BB"/>
    <w:rsid w:val="00BC35E2"/>
    <w:rsid w:val="00BF6714"/>
    <w:rsid w:val="00BF7BEC"/>
    <w:rsid w:val="00C03841"/>
    <w:rsid w:val="00C177A1"/>
    <w:rsid w:val="00C53E29"/>
    <w:rsid w:val="00C62ED7"/>
    <w:rsid w:val="00C90F5B"/>
    <w:rsid w:val="00D41916"/>
    <w:rsid w:val="00D4256F"/>
    <w:rsid w:val="00D52FFF"/>
    <w:rsid w:val="00DA1C36"/>
    <w:rsid w:val="00DB5F2C"/>
    <w:rsid w:val="00DC6407"/>
    <w:rsid w:val="00DD73C3"/>
    <w:rsid w:val="00DF4A43"/>
    <w:rsid w:val="00DF5D31"/>
    <w:rsid w:val="00E012F6"/>
    <w:rsid w:val="00E26816"/>
    <w:rsid w:val="00E9112A"/>
    <w:rsid w:val="00E91DF6"/>
    <w:rsid w:val="00E92E19"/>
    <w:rsid w:val="00E9562F"/>
    <w:rsid w:val="00F4251A"/>
    <w:rsid w:val="00FB6EAB"/>
    <w:rsid w:val="00FC42E4"/>
    <w:rsid w:val="00FD6A61"/>
    <w:rsid w:val="01D84E1A"/>
    <w:rsid w:val="0334256F"/>
    <w:rsid w:val="038304F7"/>
    <w:rsid w:val="06AB5693"/>
    <w:rsid w:val="09EE1FBF"/>
    <w:rsid w:val="0CF41FCD"/>
    <w:rsid w:val="0DC76478"/>
    <w:rsid w:val="0F3C2DB0"/>
    <w:rsid w:val="2AA57A32"/>
    <w:rsid w:val="338D4CD9"/>
    <w:rsid w:val="35E63B9F"/>
    <w:rsid w:val="4630483B"/>
    <w:rsid w:val="4C3E181A"/>
    <w:rsid w:val="4C861D10"/>
    <w:rsid w:val="4D7124D1"/>
    <w:rsid w:val="583A37C8"/>
    <w:rsid w:val="5EBB1B5A"/>
    <w:rsid w:val="639658CA"/>
    <w:rsid w:val="63EE14D8"/>
    <w:rsid w:val="65C23BC1"/>
    <w:rsid w:val="66B575C0"/>
    <w:rsid w:val="751B50E6"/>
    <w:rsid w:val="7DFF05C3"/>
    <w:rsid w:val="7EF6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836D7"/>
  <w15:chartTrackingRefBased/>
  <w15:docId w15:val="{98BE183B-3914-422E-999F-F72F77A0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jcd fnta0" w:eastAsia="宋体" w:hAnsi="cajcd fnta0" w:cs="cajcd fnta0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styleId="a8">
    <w:name w:val="page number"/>
  </w:style>
  <w:style w:type="character" w:styleId="a9">
    <w:name w:val="Hyperlink"/>
    <w:rPr>
      <w:strike w:val="0"/>
      <w:dstrike w:val="0"/>
      <w:color w:val="0000FF"/>
      <w:u w:val="none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Default">
    <w:name w:val="Default"/>
    <w:rsid w:val="004638C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Company>惠普(中国)股份有限公司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关于对2013届本科毕业论文（设计）进行中期检查的通知</dc:title>
  <dc:subject/>
  <dc:creator>HP</dc:creator>
  <cp:keywords/>
  <cp:lastModifiedBy>Chao Jonathan</cp:lastModifiedBy>
  <cp:revision>3</cp:revision>
  <cp:lastPrinted>2019-03-27T07:08:00Z</cp:lastPrinted>
  <dcterms:created xsi:type="dcterms:W3CDTF">2023-04-13T05:41:00Z</dcterms:created>
  <dcterms:modified xsi:type="dcterms:W3CDTF">2023-04-13T05:50:00Z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5297ADB00EC548398EE892A3B3EB54FE</vt:lpwstr>
  </property>
</Properties>
</file>